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F" w:rsidRPr="00C5638B" w:rsidRDefault="00523348" w:rsidP="004F34C6">
      <w:pPr>
        <w:jc w:val="center"/>
        <w:rPr>
          <w:rFonts w:ascii="HG丸ｺﾞｼｯｸM-PRO" w:eastAsia="HG丸ｺﾞｼｯｸM-PRO" w:hint="eastAsia"/>
          <w:w w:val="20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w w:val="200"/>
          <w:szCs w:val="21"/>
        </w:rPr>
        <w:t>宮崎公立大学○○</w:t>
      </w:r>
      <w:r w:rsidR="00DE6EFE" w:rsidRPr="00C5638B">
        <w:rPr>
          <w:rFonts w:ascii="HG丸ｺﾞｼｯｸM-PRO" w:eastAsia="HG丸ｺﾞｼｯｸM-PRO" w:hint="eastAsia"/>
          <w:w w:val="200"/>
          <w:szCs w:val="21"/>
        </w:rPr>
        <w:t>部会則（参考）</w:t>
      </w:r>
    </w:p>
    <w:p w:rsidR="00DE6EFE" w:rsidRPr="00C5638B" w:rsidRDefault="00DE6EFE">
      <w:pPr>
        <w:rPr>
          <w:rFonts w:ascii="HG丸ｺﾞｼｯｸM-PRO" w:eastAsia="HG丸ｺﾞｼｯｸM-PRO" w:hint="eastAsia"/>
        </w:rPr>
      </w:pPr>
    </w:p>
    <w:p w:rsidR="00DE6EFE" w:rsidRPr="00C5638B" w:rsidRDefault="00DE6EFE">
      <w:pPr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第１条（名称）</w:t>
      </w:r>
    </w:p>
    <w:p w:rsidR="00DE6EFE" w:rsidRDefault="00DE6EFE" w:rsidP="00DE6EFE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この課外活動団体は、宮崎公立大学　　　　　　　部（以下「　　　　　　　部」という）と称し、宮崎公立大学（以下「本学」という）に置く。</w:t>
      </w: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第２条（住所）</w:t>
      </w:r>
    </w:p>
    <w:p w:rsidR="00C5638B" w:rsidRP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部を、宮崎県宮崎市船塚１丁目１番地２におく。</w:t>
      </w:r>
    </w:p>
    <w:p w:rsidR="004F34C6" w:rsidRPr="00C5638B" w:rsidRDefault="004F34C6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第３</w:t>
      </w:r>
      <w:r w:rsidR="00DE6EFE" w:rsidRPr="00C5638B">
        <w:rPr>
          <w:rFonts w:ascii="HG丸ｺﾞｼｯｸM-PRO" w:eastAsia="HG丸ｺﾞｼｯｸM-PRO" w:hint="eastAsia"/>
        </w:rPr>
        <w:t>条（目的）</w:t>
      </w:r>
    </w:p>
    <w:p w:rsidR="00DE6EFE" w:rsidRPr="00C5638B" w:rsidRDefault="002C0489" w:rsidP="00DE6EFE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0292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pt;margin-top:9pt;width:39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9YhwIAAB8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DE6EFE" w:rsidRPr="00C5638B">
        <w:rPr>
          <w:rFonts w:ascii="HG丸ｺﾞｼｯｸM-PRO" w:eastAsia="HG丸ｺﾞｼｯｸM-PRO" w:hint="eastAsia"/>
        </w:rPr>
        <w:t xml:space="preserve">　　　　　この　　　　　部は、　　　　　を愛し、積極的な活動をとおして、精神的・</w:t>
      </w:r>
    </w:p>
    <w:p w:rsidR="00DE6EFE" w:rsidRPr="00C5638B" w:rsidRDefault="00DE6EFE" w:rsidP="00DE6EFE">
      <w:pPr>
        <w:ind w:leftChars="119" w:left="880" w:hangingChars="300" w:hanging="63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例　　身体的体験を深め、団体活動を推進することにより和を結び、品性の</w:t>
      </w:r>
      <w:r w:rsidR="0036231F">
        <w:rPr>
          <w:rFonts w:ascii="HG丸ｺﾞｼｯｸM-PRO" w:eastAsia="HG丸ｺﾞｼｯｸM-PRO" w:hint="eastAsia"/>
        </w:rPr>
        <w:t>陶冶</w:t>
      </w:r>
      <w:r w:rsidRPr="00C5638B">
        <w:rPr>
          <w:rFonts w:ascii="HG丸ｺﾞｼｯｸM-PRO" w:eastAsia="HG丸ｺﾞｼｯｸM-PRO" w:hint="eastAsia"/>
        </w:rPr>
        <w:t>と健全な人格形成の達成を目的とする。</w:t>
      </w:r>
    </w:p>
    <w:p w:rsidR="004F34C6" w:rsidRPr="00C5638B" w:rsidRDefault="004F34C6" w:rsidP="00DE6EFE">
      <w:pPr>
        <w:ind w:leftChars="119" w:left="880" w:hangingChars="300" w:hanging="63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第４</w:t>
      </w:r>
      <w:r w:rsidR="00DE6EFE" w:rsidRPr="00C5638B">
        <w:rPr>
          <w:rFonts w:ascii="HG丸ｺﾞｼｯｸM-PRO" w:eastAsia="HG丸ｺﾞｼｯｸM-PRO" w:hint="eastAsia"/>
        </w:rPr>
        <w:t>条（組織）</w:t>
      </w:r>
    </w:p>
    <w:p w:rsidR="00A54D02" w:rsidRPr="00C5638B" w:rsidRDefault="00A54D02" w:rsidP="00DE6EFE">
      <w:pPr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部は、本学に在学する部員をもって組織する。</w:t>
      </w:r>
    </w:p>
    <w:p w:rsidR="004F34C6" w:rsidRPr="00C5638B" w:rsidRDefault="004F34C6" w:rsidP="00DE6EFE">
      <w:pPr>
        <w:rPr>
          <w:rFonts w:ascii="HG丸ｺﾞｼｯｸM-PRO" w:eastAsia="HG丸ｺﾞｼｯｸM-PRO" w:hint="eastAsia"/>
        </w:rPr>
      </w:pPr>
    </w:p>
    <w:p w:rsidR="00A54D02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第５</w:t>
      </w:r>
      <w:r w:rsidR="00A54D02" w:rsidRPr="00C5638B">
        <w:rPr>
          <w:rFonts w:ascii="HG丸ｺﾞｼｯｸM-PRO" w:eastAsia="HG丸ｺﾞｼｯｸM-PRO" w:hint="eastAsia"/>
        </w:rPr>
        <w:t>条（役員）</w:t>
      </w:r>
    </w:p>
    <w:p w:rsidR="004F34C6" w:rsidRPr="00C5638B" w:rsidRDefault="00A54D02" w:rsidP="004F34C6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部に次の役員を置き、任期は１年とする。ただし、再任は妨げない。なお、補充された役員の任期は、前任者の残任期間とする。</w:t>
      </w:r>
    </w:p>
    <w:p w:rsidR="00A54D02" w:rsidRPr="00C5638B" w:rsidRDefault="002C0489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029200" cy="45720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36pt;margin-top:9pt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A54D02" w:rsidRPr="00C5638B">
        <w:rPr>
          <w:rFonts w:ascii="HG丸ｺﾞｼｯｸM-PRO" w:eastAsia="HG丸ｺﾞｼｯｸM-PRO" w:hint="eastAsia"/>
        </w:rPr>
        <w:t xml:space="preserve">　　　　１）　主将　　　　　　　　　　１名　　　　１）　部長　　　　１名</w:t>
      </w:r>
    </w:p>
    <w:p w:rsidR="00A54D02" w:rsidRPr="00C5638B" w:rsidRDefault="00A54D02" w:rsidP="00A54D02">
      <w:pPr>
        <w:ind w:leftChars="100" w:left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例　　２）　副主将　　　　　　　　　１名　　　　２）　副部長　　　１名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３）　主務（マネージャー）　　１名　　　　３）　会計　　　　１名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A54D02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第６</w:t>
      </w:r>
      <w:r w:rsidR="00A54D02" w:rsidRPr="00C5638B">
        <w:rPr>
          <w:rFonts w:ascii="HG丸ｺﾞｼｯｸM-PRO" w:eastAsia="HG丸ｺﾞｼｯｸM-PRO" w:hint="eastAsia"/>
        </w:rPr>
        <w:t>条（役員の任務）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部の役員の任務は、次のとおりとする。</w:t>
      </w:r>
    </w:p>
    <w:p w:rsidR="00A54D02" w:rsidRPr="00C5638B" w:rsidRDefault="002C0489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029200" cy="4572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5" style="position:absolute;left:0;text-align:left;margin-left:36pt;margin-top:9pt;width:39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udhgIAAB8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">
                <v:textbox inset="5.85pt,.7pt,5.85pt,.7pt"/>
              </v:shape>
            </w:pict>
          </mc:Fallback>
        </mc:AlternateContent>
      </w:r>
      <w:r w:rsidR="00A54D02" w:rsidRPr="00C5638B">
        <w:rPr>
          <w:rFonts w:ascii="HG丸ｺﾞｼｯｸM-PRO" w:eastAsia="HG丸ｺﾞｼｯｸM-PRO" w:hint="eastAsia"/>
        </w:rPr>
        <w:t xml:space="preserve">　　　　１）　主将は部運営の最高責任者となる。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</w:t>
      </w:r>
      <w:r w:rsidR="004F34C6" w:rsidRPr="00C5638B">
        <w:rPr>
          <w:rFonts w:ascii="HG丸ｺﾞｼｯｸM-PRO" w:eastAsia="HG丸ｺﾞｼｯｸM-PRO" w:hint="eastAsia"/>
        </w:rPr>
        <w:t xml:space="preserve">例　　</w:t>
      </w:r>
      <w:r w:rsidRPr="00C5638B">
        <w:rPr>
          <w:rFonts w:ascii="HG丸ｺﾞｼｯｸM-PRO" w:eastAsia="HG丸ｺﾞｼｯｸM-PRO" w:hint="eastAsia"/>
        </w:rPr>
        <w:t>２）　副主将は主将を補佐し、主将に事故があるときはその任務を代行する。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</w:t>
      </w:r>
      <w:r w:rsidR="004F34C6" w:rsidRPr="00C5638B">
        <w:rPr>
          <w:rFonts w:ascii="HG丸ｺﾞｼｯｸM-PRO" w:eastAsia="HG丸ｺﾞｼｯｸM-PRO" w:hint="eastAsia"/>
        </w:rPr>
        <w:t>）　主務は部の会計及びその他の事務、部員の健康管理等をつかさどる。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第７</w:t>
      </w:r>
      <w:r w:rsidR="004F34C6" w:rsidRPr="00C5638B">
        <w:rPr>
          <w:rFonts w:ascii="HG丸ｺﾞｼｯｸM-PRO" w:eastAsia="HG丸ｺﾞｼｯｸM-PRO" w:hint="eastAsia"/>
        </w:rPr>
        <w:t>条（顧問）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部に顧問を置く。顧問は、原則として本学専任教員の中から定める。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第８</w:t>
      </w:r>
      <w:r w:rsidR="004F34C6" w:rsidRPr="00C5638B">
        <w:rPr>
          <w:rFonts w:ascii="HG丸ｺﾞｼｯｸM-PRO" w:eastAsia="HG丸ｺﾞｼｯｸM-PRO" w:hint="eastAsia"/>
        </w:rPr>
        <w:t>条（活動）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部の目的達成のため、次の活動を行う。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他大学等との交流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　　　　　大会への参加</w:t>
      </w: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>第９</w:t>
      </w:r>
      <w:r w:rsidR="004F34C6" w:rsidRPr="00C5638B">
        <w:rPr>
          <w:rFonts w:ascii="HG丸ｺﾞｼｯｸM-PRO" w:eastAsia="HG丸ｺﾞｼｯｸM-PRO" w:hint="eastAsia"/>
        </w:rPr>
        <w:t>条（部費及び会計）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この　　　　　　部の経費は部員の納入する部費をもって充当する。後援会からの援助金、寄付金、その他の収入のあるときも部費と同様の扱いをするものとする。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部費は、月額　　　円とし、毎月　　　日までに納入しなければならない。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３）　部の会計年度は、毎年４月１日から翌年３月３１日とする。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4F34C6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第１０</w:t>
      </w:r>
      <w:r w:rsidR="004F34C6" w:rsidRPr="00C5638B">
        <w:rPr>
          <w:rFonts w:ascii="HG丸ｺﾞｼｯｸM-PRO" w:eastAsia="HG丸ｺﾞｼｯｸM-PRO" w:hint="eastAsia"/>
        </w:rPr>
        <w:t>条（部会）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</w:t>
      </w:r>
      <w:r w:rsidR="00696259" w:rsidRPr="00C5638B">
        <w:rPr>
          <w:rFonts w:ascii="HG丸ｺﾞｼｯｸM-PRO" w:eastAsia="HG丸ｺﾞｼｯｸM-PRO" w:hint="eastAsia"/>
        </w:rPr>
        <w:t>この　　　　　　部の部会は、次のとおりとする。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部会は部員で構成し、役員の選出、予算・決算、規約の改廃、その他重要事項についての審議・議決を行う。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主将が必要と認める場合は、部会を開催することができる。なお、部員の３分の１以上の者から要求があったときは、部会を開催しなければならない。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３）　主将は部会を招集し、部会の議長となる。主将に事故があるときは、副主将がその任務を代行する。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４）　部会は部員の過半数の出席により成立し、部会の決定は部員の３分の２以上の賛成による。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696259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第１１</w:t>
      </w:r>
      <w:r w:rsidR="00696259" w:rsidRPr="00C5638B">
        <w:rPr>
          <w:rFonts w:ascii="HG丸ｺﾞｼｯｸM-PRO" w:eastAsia="HG丸ｺﾞｼｯｸM-PRO" w:hint="eastAsia"/>
        </w:rPr>
        <w:t>条（部員の義務）</w:t>
      </w:r>
    </w:p>
    <w:p w:rsidR="00696259" w:rsidRPr="00C5638B" w:rsidRDefault="00696259" w:rsidP="00696259">
      <w:pPr>
        <w:ind w:leftChars="100" w:left="210" w:firstLineChars="100" w:firstLine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部員は部会の決定事項を厳守し、かつ、部に所属する機器・器具等を破損又は紛失した場合は弁償の義務を負うものとする。</w:t>
      </w:r>
    </w:p>
    <w:p w:rsidR="00696259" w:rsidRPr="00C5638B" w:rsidRDefault="00696259" w:rsidP="00696259">
      <w:pPr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第１２</w:t>
      </w:r>
      <w:r w:rsidR="00696259" w:rsidRPr="00C5638B">
        <w:rPr>
          <w:rFonts w:ascii="HG丸ｺﾞｼｯｸM-PRO" w:eastAsia="HG丸ｺﾞｼｯｸM-PRO" w:hint="eastAsia"/>
        </w:rPr>
        <w:t>条（入部）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部に入部を希望する者は、規約及び活動方針を認めた上、主将及び主務に願い出ることによって入部することができる。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第１３</w:t>
      </w:r>
      <w:r w:rsidR="00696259" w:rsidRPr="00C5638B">
        <w:rPr>
          <w:rFonts w:ascii="HG丸ｺﾞｼｯｸM-PRO" w:eastAsia="HG丸ｺﾞｼｯｸM-PRO" w:hint="eastAsia"/>
        </w:rPr>
        <w:t>条（休部・退部）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　　　　　　部の休部・退部は個人の自由意志による。部員が休部・退部しようとするときは、休部・退部届を提出しなければならない。休部・退部届が提出されたときは、部会において報告され承認される。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また、この　　　　　　部の部会は次に該当する者に対して、退部を勧告することができる。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部の名誉をはなはだしく傷つけた者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２）　部の活動を故意に混乱させた者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３）　部所属の機器・器具等を故意に破損、無断持ち出し、又は売却した者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４）　部の規約に違反した者</w:t>
      </w: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附　則</w:t>
      </w:r>
    </w:p>
    <w:p w:rsidR="00923ECC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この規約は、平成　　　年　　　月　　　日より施行する。</w:t>
      </w:r>
    </w:p>
    <w:p w:rsidR="00D36174" w:rsidRPr="00C5638B" w:rsidRDefault="00D36174" w:rsidP="00923ECC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</w:p>
    <w:sectPr w:rsidR="00D36174" w:rsidRPr="00C5638B" w:rsidSect="00F860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F" w:rsidRDefault="009C142F" w:rsidP="00183700">
      <w:r>
        <w:separator/>
      </w:r>
    </w:p>
  </w:endnote>
  <w:endnote w:type="continuationSeparator" w:id="0">
    <w:p w:rsidR="009C142F" w:rsidRDefault="009C142F" w:rsidP="001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F" w:rsidRDefault="009C142F" w:rsidP="00183700">
      <w:r>
        <w:separator/>
      </w:r>
    </w:p>
  </w:footnote>
  <w:footnote w:type="continuationSeparator" w:id="0">
    <w:p w:rsidR="009C142F" w:rsidRDefault="009C142F" w:rsidP="0018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3"/>
    <w:rsid w:val="00006A5F"/>
    <w:rsid w:val="00052276"/>
    <w:rsid w:val="00183700"/>
    <w:rsid w:val="002C0489"/>
    <w:rsid w:val="0036231F"/>
    <w:rsid w:val="004F34C6"/>
    <w:rsid w:val="00523348"/>
    <w:rsid w:val="00696259"/>
    <w:rsid w:val="006C4071"/>
    <w:rsid w:val="00791642"/>
    <w:rsid w:val="007E0073"/>
    <w:rsid w:val="008A15BC"/>
    <w:rsid w:val="00923ECC"/>
    <w:rsid w:val="009C142F"/>
    <w:rsid w:val="00A54D02"/>
    <w:rsid w:val="00C5638B"/>
    <w:rsid w:val="00D36174"/>
    <w:rsid w:val="00DE6EFE"/>
    <w:rsid w:val="00F120E3"/>
    <w:rsid w:val="00F860C5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837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837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837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837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　　　　部会則（参考）</vt:lpstr>
      <vt:lpstr>宮崎公立大学　　　　部会則（参考）</vt:lpstr>
    </vt:vector>
  </TitlesOfParts>
  <Company>宮崎公立大学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　　　　部会則（参考）</dc:title>
  <dc:creator>事務局　総務課</dc:creator>
  <cp:lastModifiedBy>kikaku3</cp:lastModifiedBy>
  <cp:revision>2</cp:revision>
  <dcterms:created xsi:type="dcterms:W3CDTF">2016-10-21T06:57:00Z</dcterms:created>
  <dcterms:modified xsi:type="dcterms:W3CDTF">2016-10-21T06:57:00Z</dcterms:modified>
</cp:coreProperties>
</file>